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2693"/>
      </w:tblGrid>
      <w:tr w:rsidR="001D1C8A" w:rsidRPr="009A2034" w14:paraId="60A4EB2B" w14:textId="77777777" w:rsidTr="00555D6D">
        <w:trPr>
          <w:trHeight w:val="354"/>
        </w:trPr>
        <w:tc>
          <w:tcPr>
            <w:tcW w:w="4679" w:type="dxa"/>
          </w:tcPr>
          <w:p w14:paraId="0CD9B40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İŞ AKIŞI ADIMLARI</w:t>
            </w:r>
          </w:p>
        </w:tc>
        <w:tc>
          <w:tcPr>
            <w:tcW w:w="2410" w:type="dxa"/>
          </w:tcPr>
          <w:p w14:paraId="16DBFB5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693" w:type="dxa"/>
          </w:tcPr>
          <w:p w14:paraId="1045CBB7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İLGİLİ DOKÜMANLAR</w:t>
            </w:r>
          </w:p>
        </w:tc>
        <w:bookmarkStart w:id="0" w:name="_GoBack"/>
        <w:bookmarkEnd w:id="0"/>
      </w:tr>
    </w:tbl>
    <w:tbl>
      <w:tblPr>
        <w:tblStyle w:val="TabloKlavuzu"/>
        <w:tblpPr w:leftFromText="141" w:rightFromText="141" w:vertAnchor="text" w:horzAnchor="page" w:tblpX="1025" w:tblpY="281"/>
        <w:tblW w:w="9781" w:type="dxa"/>
        <w:tblLook w:val="04A0" w:firstRow="1" w:lastRow="0" w:firstColumn="1" w:lastColumn="0" w:noHBand="0" w:noVBand="1"/>
      </w:tblPr>
      <w:tblGrid>
        <w:gridCol w:w="4678"/>
        <w:gridCol w:w="2410"/>
        <w:gridCol w:w="2693"/>
      </w:tblGrid>
      <w:tr w:rsidR="00893102" w14:paraId="478F41F4" w14:textId="77777777" w:rsidTr="00AC722D">
        <w:trPr>
          <w:trHeight w:val="11048"/>
        </w:trPr>
        <w:tc>
          <w:tcPr>
            <w:tcW w:w="4678" w:type="dxa"/>
          </w:tcPr>
          <w:p w14:paraId="31DEB999" w14:textId="5F7205F3" w:rsidR="001D1C8A" w:rsidRDefault="00F4235D" w:rsidP="00555D6D">
            <w:pPr>
              <w:tabs>
                <w:tab w:val="left" w:pos="139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73DB111" wp14:editId="1571643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6431280</wp:posOffset>
                      </wp:positionV>
                      <wp:extent cx="0" cy="252000"/>
                      <wp:effectExtent l="76200" t="0" r="57150" b="5334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E051E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03pt;margin-top:506.4pt;width:0;height:19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B725787" wp14:editId="39CB4845">
                      <wp:simplePos x="0" y="0"/>
                      <wp:positionH relativeFrom="page">
                        <wp:posOffset>276860</wp:posOffset>
                      </wp:positionH>
                      <wp:positionV relativeFrom="paragraph">
                        <wp:posOffset>5478145</wp:posOffset>
                      </wp:positionV>
                      <wp:extent cx="2495550" cy="923925"/>
                      <wp:effectExtent l="0" t="0" r="19050" b="28575"/>
                      <wp:wrapNone/>
                      <wp:docPr id="13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C4B16" w14:textId="6FD2BE4F" w:rsidR="008E6FB6" w:rsidRPr="001A32F7" w:rsidRDefault="00793BA3" w:rsidP="008E6F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T</w:t>
                                  </w:r>
                                  <w:r w:rsidRPr="00793BA3">
                                    <w:rPr>
                                      <w:rFonts w:ascii="Times New Roman" w:eastAsia="Calibri" w:hAnsi="Times New Roman" w:cs="Times New Roman"/>
                                    </w:rPr>
                                    <w:t>.C. Strateji Bütçe Başkanlığı'nca uygun görülen projelerin resmi başvurularının BAP üzerinden alınıp hakem değerlendirme sürecinin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25787" id="Yuvarlatılmış Dikdörtgen 5" o:spid="_x0000_s1026" style="position:absolute;margin-left:21.8pt;margin-top:431.35pt;width:196.5pt;height:72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" fillcolor="#bdd7ee" strokecolor="#bdd7ee" strokeweight="1.5pt">
                      <v:stroke joinstyle="miter"/>
                      <v:textbox>
                        <w:txbxContent>
                          <w:p w14:paraId="1FCC4B16" w14:textId="6FD2BE4F" w:rsidR="008E6FB6" w:rsidRPr="001A32F7" w:rsidRDefault="00793BA3" w:rsidP="008E6F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T</w:t>
                            </w:r>
                            <w:r w:rsidRPr="00793BA3">
                              <w:rPr>
                                <w:rFonts w:ascii="Times New Roman" w:eastAsia="Calibri" w:hAnsi="Times New Roman" w:cs="Times New Roman"/>
                              </w:rPr>
                              <w:t>.C. Strateji Bütçe Başkanlığı'nca uygun görülen projelerin resmi başvurularının BAP üzerinden alınıp hakem değerlendirme sürecinin başlatılması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84C74B9" wp14:editId="390D7806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5215890</wp:posOffset>
                      </wp:positionV>
                      <wp:extent cx="0" cy="252000"/>
                      <wp:effectExtent l="76200" t="0" r="57150" b="5334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CBBB5B" id="Düz Ok Bağlayıcısı 12" o:spid="_x0000_s1026" type="#_x0000_t32" style="position:absolute;margin-left:104.5pt;margin-top:410.7pt;width:0;height:19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140F762" wp14:editId="60CE7DD8">
                      <wp:simplePos x="0" y="0"/>
                      <wp:positionH relativeFrom="page">
                        <wp:posOffset>276860</wp:posOffset>
                      </wp:positionH>
                      <wp:positionV relativeFrom="paragraph">
                        <wp:posOffset>4392295</wp:posOffset>
                      </wp:positionV>
                      <wp:extent cx="2524125" cy="800100"/>
                      <wp:effectExtent l="0" t="0" r="28575" b="19050"/>
                      <wp:wrapNone/>
                      <wp:docPr id="11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0BDD1E" w14:textId="763F095A" w:rsidR="005B59ED" w:rsidRPr="001A32F7" w:rsidRDefault="008E6FB6" w:rsidP="005B59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8E6FB6">
                                    <w:rPr>
                                      <w:rFonts w:ascii="Times New Roman" w:eastAsia="Calibri" w:hAnsi="Times New Roman" w:cs="Times New Roman"/>
                                    </w:rPr>
                                    <w:t>Proje revizyonlarının alınması ve T.C. Strateji Bütçe Başkanlığı'nca başvurulan projelerin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40F762" id="_x0000_s1027" style="position:absolute;margin-left:21.8pt;margin-top:345.85pt;width:198.75pt;height:63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" fillcolor="#bdd7ee" strokecolor="#bdd7ee" strokeweight="1.5pt">
                      <v:stroke joinstyle="miter"/>
                      <v:textbox>
                        <w:txbxContent>
                          <w:p w14:paraId="490BDD1E" w14:textId="763F095A" w:rsidR="005B59ED" w:rsidRPr="001A32F7" w:rsidRDefault="008E6FB6" w:rsidP="005B59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E6FB6">
                              <w:rPr>
                                <w:rFonts w:ascii="Times New Roman" w:eastAsia="Calibri" w:hAnsi="Times New Roman" w:cs="Times New Roman"/>
                              </w:rPr>
                              <w:t>Proje revizyonlarının alınması ve T.C. Strateji Bütçe Başkanlığı'nca başvurulan projelerin değerlendirilmesi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52D36CA" wp14:editId="650FDC82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4124325</wp:posOffset>
                      </wp:positionV>
                      <wp:extent cx="0" cy="251460"/>
                      <wp:effectExtent l="76200" t="0" r="57150" b="5334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578F2F" id="Düz Ok Bağlayıcısı 9" o:spid="_x0000_s1026" type="#_x0000_t32" style="position:absolute;margin-left:104.5pt;margin-top:324.75pt;width:0;height:19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F11789" wp14:editId="31EB4D12">
                      <wp:simplePos x="0" y="0"/>
                      <wp:positionH relativeFrom="page">
                        <wp:posOffset>306705</wp:posOffset>
                      </wp:positionH>
                      <wp:positionV relativeFrom="paragraph">
                        <wp:posOffset>3394710</wp:posOffset>
                      </wp:positionV>
                      <wp:extent cx="2524125" cy="704850"/>
                      <wp:effectExtent l="0" t="0" r="28575" b="19050"/>
                      <wp:wrapNone/>
                      <wp:docPr id="7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9CDF77" w14:textId="2DCD75DF" w:rsidR="00190C7D" w:rsidRPr="001A32F7" w:rsidRDefault="0087164E" w:rsidP="00190C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87164E">
                                    <w:rPr>
                                      <w:rFonts w:ascii="Times New Roman" w:eastAsia="Calibri" w:hAnsi="Times New Roman" w:cs="Times New Roman"/>
                                    </w:rPr>
                                    <w:t>Projenin bölgesel kalkınma göstergeleri çerçevesinde değerlendirilmesi ve proje yürütücülerine revizyon için geri dönütler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11789" id="Yuvarlatılmış Dikdörtgen 41" o:spid="_x0000_s1028" style="position:absolute;margin-left:24.15pt;margin-top:267.3pt;width:198.75pt;height:55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" fillcolor="#bdd7ee" strokecolor="#bdd7ee" strokeweight="1.5pt">
                      <v:stroke joinstyle="miter"/>
                      <v:textbox>
                        <w:txbxContent>
                          <w:p w14:paraId="089CDF77" w14:textId="2DCD75DF" w:rsidR="00190C7D" w:rsidRPr="001A32F7" w:rsidRDefault="0087164E" w:rsidP="00190C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7164E">
                              <w:rPr>
                                <w:rFonts w:ascii="Times New Roman" w:eastAsia="Calibri" w:hAnsi="Times New Roman" w:cs="Times New Roman"/>
                              </w:rPr>
                              <w:t>Projenin bölgesel kalkınma göstergeleri çerçevesinde değerlendirilmesi ve proje yürütücülerine revizyon için geri dönütler verilmesi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FDCFE5" wp14:editId="348C53E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3122295</wp:posOffset>
                      </wp:positionV>
                      <wp:extent cx="0" cy="252000"/>
                      <wp:effectExtent l="76200" t="0" r="57150" b="5334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F737BD" id="Düz Ok Bağlayıcısı 15" o:spid="_x0000_s1026" type="#_x0000_t32" style="position:absolute;margin-left:104.5pt;margin-top:245.85pt;width:0;height:1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E7D1A8" wp14:editId="06D43AB5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2392045</wp:posOffset>
                      </wp:positionV>
                      <wp:extent cx="2562225" cy="695325"/>
                      <wp:effectExtent l="0" t="0" r="28575" b="28575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375A" w14:textId="21CB3811" w:rsidR="00893BD4" w:rsidRPr="001A32F7" w:rsidRDefault="00B43B7F" w:rsidP="00893B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B43B7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Başvuru yapan proje yürütücülerinin </w:t>
                                  </w:r>
                                  <w:proofErr w:type="spellStart"/>
                                  <w:r w:rsidRPr="00B43B7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juriye</w:t>
                                  </w:r>
                                  <w:proofErr w:type="spellEnd"/>
                                  <w:r w:rsidRPr="00B43B7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projelerinin sunumunu gerçekleştirmesi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7D1A8" id="Yuvarlatılmış Dikdörtgen 14" o:spid="_x0000_s1029" style="position:absolute;margin-left:23.25pt;margin-top:188.35pt;width:201.7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" fillcolor="#bdd7ee" strokecolor="#bdd7ee" strokeweight="1.5pt">
                      <v:stroke joinstyle="miter"/>
                      <v:textbox>
                        <w:txbxContent>
                          <w:p w14:paraId="0093375A" w14:textId="21CB3811" w:rsidR="00893BD4" w:rsidRPr="001A32F7" w:rsidRDefault="00B43B7F" w:rsidP="00893B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43B7F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Başvuru yapan proje yürütücülerinin </w:t>
                            </w:r>
                            <w:proofErr w:type="spellStart"/>
                            <w:r w:rsidRPr="00B43B7F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juriye</w:t>
                            </w:r>
                            <w:proofErr w:type="spellEnd"/>
                            <w:r w:rsidRPr="00B43B7F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projelerinin sunumunu gerçekleştirmesi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611F9" wp14:editId="238A0B4E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2122170</wp:posOffset>
                      </wp:positionV>
                      <wp:extent cx="0" cy="25146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BD4360" id="Düz Ok Bağlayıcısı 6" o:spid="_x0000_s1026" type="#_x0000_t32" style="position:absolute;margin-left:103pt;margin-top:167.1pt;width:0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117925" wp14:editId="3EBF9BB9">
                      <wp:simplePos x="0" y="0"/>
                      <wp:positionH relativeFrom="page">
                        <wp:posOffset>248285</wp:posOffset>
                      </wp:positionH>
                      <wp:positionV relativeFrom="paragraph">
                        <wp:posOffset>1382395</wp:posOffset>
                      </wp:positionV>
                      <wp:extent cx="2609850" cy="704850"/>
                      <wp:effectExtent l="0" t="0" r="19050" b="1905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680843" w14:textId="4C0CC43C" w:rsidR="001D1C8A" w:rsidRPr="001A32F7" w:rsidRDefault="00AD6368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AD6368">
                                    <w:rPr>
                                      <w:rFonts w:ascii="Times New Roman" w:eastAsia="Calibri" w:hAnsi="Times New Roman" w:cs="Times New Roman"/>
                                    </w:rPr>
                                    <w:t>Projelerin ön değerlendirmesini yapmak üzere jüri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17925" id="_x0000_s1030" style="position:absolute;margin-left:19.55pt;margin-top:108.85pt;width:205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" fillcolor="#bdd7ee" strokecolor="#bdd7ee" strokeweight="1.5pt">
                      <v:stroke joinstyle="miter"/>
                      <v:textbox>
                        <w:txbxContent>
                          <w:p w14:paraId="3D680843" w14:textId="4C0CC43C" w:rsidR="001D1C8A" w:rsidRPr="001A32F7" w:rsidRDefault="00AD6368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D6368">
                              <w:rPr>
                                <w:rFonts w:ascii="Times New Roman" w:eastAsia="Calibri" w:hAnsi="Times New Roman" w:cs="Times New Roman"/>
                              </w:rPr>
                              <w:t>Projelerin ön değerlendirmesini yapmak üzere jüri belirlenmesi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C30EB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F5017" wp14:editId="584A0AF8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1122045</wp:posOffset>
                      </wp:positionV>
                      <wp:extent cx="0" cy="251460"/>
                      <wp:effectExtent l="76200" t="0" r="57150" b="5334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DDF540" id="Düz Ok Bağlayıcısı 4" o:spid="_x0000_s1026" type="#_x0000_t32" style="position:absolute;margin-left:103pt;margin-top:88.35pt;width:0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C30EB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B2E50" wp14:editId="183E9E4A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134620</wp:posOffset>
                      </wp:positionV>
                      <wp:extent cx="2295525" cy="9715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B6B241" w14:textId="0560EE58" w:rsidR="001D1C8A" w:rsidRPr="001A32F7" w:rsidRDefault="00C30EB5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P</w:t>
                                  </w:r>
                                  <w:r w:rsidRPr="00C30EB5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roje çağrısı sonrasında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proje </w:t>
                                  </w:r>
                                  <w:r w:rsidRPr="00C30EB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başvuruların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ın</w:t>
                                  </w:r>
                                  <w:r w:rsidRPr="00C30EB5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BAP üzerinden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B2E50" id="Oval 2" o:spid="_x0000_s1031" style="position:absolute;margin-left:13.65pt;margin-top:10.6pt;width:180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" fillcolor="#bdd7ee" strokecolor="#bdd7ee" strokeweight="1pt">
                      <v:stroke joinstyle="miter"/>
                      <v:textbox>
                        <w:txbxContent>
                          <w:p w14:paraId="78B6B241" w14:textId="0560EE58" w:rsidR="001D1C8A" w:rsidRPr="001A32F7" w:rsidRDefault="00C30EB5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P</w:t>
                            </w:r>
                            <w:r w:rsidRPr="00C30EB5">
                              <w:rPr>
                                <w:rFonts w:ascii="Times New Roman" w:eastAsia="Calibri" w:hAnsi="Times New Roman" w:cs="Times New Roman"/>
                              </w:rPr>
                              <w:t xml:space="preserve">roje çağrısı sonrasında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proje </w:t>
                            </w:r>
                            <w:r w:rsidRPr="00C30EB5">
                              <w:rPr>
                                <w:rFonts w:ascii="Times New Roman" w:eastAsia="Calibri" w:hAnsi="Times New Roman" w:cs="Times New Roman"/>
                              </w:rPr>
                              <w:t>başvuruların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ın</w:t>
                            </w:r>
                            <w:r w:rsidRPr="00C30EB5">
                              <w:rPr>
                                <w:rFonts w:ascii="Times New Roman" w:eastAsia="Calibri" w:hAnsi="Times New Roman" w:cs="Times New Roman"/>
                              </w:rPr>
                              <w:t xml:space="preserve"> BAP üzerinden alınması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10" w:type="dxa"/>
          </w:tcPr>
          <w:p w14:paraId="13E17289" w14:textId="77777777" w:rsidR="00893102" w:rsidRDefault="00893102" w:rsidP="00555D6D">
            <w:pPr>
              <w:tabs>
                <w:tab w:val="left" w:pos="1395"/>
              </w:tabs>
            </w:pPr>
          </w:p>
          <w:p w14:paraId="4AF39C41" w14:textId="77777777" w:rsidR="00893BD4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659DDAF6" w14:textId="77777777" w:rsidR="00C90E33" w:rsidRPr="005521AF" w:rsidRDefault="00C90E33" w:rsidP="00555D6D">
            <w:pPr>
              <w:rPr>
                <w:rFonts w:ascii="Times New Roman" w:hAnsi="Times New Roman" w:cs="Times New Roman"/>
              </w:rPr>
            </w:pPr>
          </w:p>
          <w:p w14:paraId="41301593" w14:textId="0583F03B" w:rsidR="00233EE9" w:rsidRDefault="00F4235D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</w:t>
            </w:r>
          </w:p>
          <w:p w14:paraId="5BAC6844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3BBFB20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487BFDF2" w14:textId="77777777" w:rsidR="0083077F" w:rsidRPr="00A87353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6CB87BB8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BBFFA6E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891381A" w14:textId="4C190509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7DCE1B97" w14:textId="399C1BAE" w:rsidR="0083077F" w:rsidRDefault="00A96E2F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</w:t>
            </w:r>
            <w:r w:rsidR="00F4235D">
              <w:rPr>
                <w:rFonts w:ascii="Times New Roman" w:hAnsi="Times New Roman" w:cs="Times New Roman"/>
              </w:rPr>
              <w:t>lük</w:t>
            </w:r>
          </w:p>
          <w:p w14:paraId="5743FA36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07E8202B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00A833C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1FCCED7" w14:textId="77777777" w:rsidR="0093193A" w:rsidRDefault="0093193A" w:rsidP="00233EE9">
            <w:pPr>
              <w:rPr>
                <w:rFonts w:ascii="Times New Roman" w:hAnsi="Times New Roman" w:cs="Times New Roman"/>
              </w:rPr>
            </w:pPr>
          </w:p>
          <w:p w14:paraId="75E54CA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487B1E0" w14:textId="30482055" w:rsidR="00A96E2F" w:rsidRDefault="00F4235D" w:rsidP="00A9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Yürütücüsü</w:t>
            </w:r>
          </w:p>
          <w:p w14:paraId="3EFE8E8A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92313DA" w14:textId="72F5A926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1306F85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8F923C0" w14:textId="77777777" w:rsidR="00D03468" w:rsidRDefault="00D03468" w:rsidP="00233EE9">
            <w:pPr>
              <w:rPr>
                <w:rFonts w:ascii="Times New Roman" w:hAnsi="Times New Roman" w:cs="Times New Roman"/>
              </w:rPr>
            </w:pPr>
          </w:p>
          <w:p w14:paraId="591005A1" w14:textId="77777777" w:rsidR="00D03468" w:rsidRDefault="00D03468" w:rsidP="00233EE9">
            <w:pPr>
              <w:rPr>
                <w:rFonts w:ascii="Times New Roman" w:hAnsi="Times New Roman" w:cs="Times New Roman"/>
              </w:rPr>
            </w:pPr>
          </w:p>
          <w:p w14:paraId="6FDFF263" w14:textId="638A029E" w:rsidR="00A96E2F" w:rsidRDefault="00D03468" w:rsidP="00A96E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Juri</w:t>
            </w:r>
            <w:proofErr w:type="spellEnd"/>
          </w:p>
          <w:p w14:paraId="1BFAE73E" w14:textId="4C776EB0" w:rsidR="00D03468" w:rsidRDefault="00D03468" w:rsidP="00A9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Koordinatörlük</w:t>
            </w:r>
          </w:p>
          <w:p w14:paraId="4DDCE5ED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D78AFD2" w14:textId="4B009E2B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DF936" w14:textId="03300B7D" w:rsidR="00233EE9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B3BA2" w14:textId="77777777" w:rsidR="00A354E8" w:rsidRDefault="00A354E8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D5B06" w14:textId="5E062458" w:rsidR="00E040A2" w:rsidRDefault="00D51A25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B6">
              <w:rPr>
                <w:rFonts w:ascii="Times New Roman" w:eastAsia="Calibri" w:hAnsi="Times New Roman" w:cs="Times New Roman"/>
              </w:rPr>
              <w:t>T.C. Strateji Bütçe Başkanlığı</w:t>
            </w:r>
          </w:p>
          <w:p w14:paraId="4AACAB7B" w14:textId="6EB4C4D8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7396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1C88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5B7C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3194" w14:textId="49942A7B" w:rsidR="00893BD4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78BB5E03" w14:textId="0A326934" w:rsidR="0087164E" w:rsidRDefault="00D51A25" w:rsidP="00555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Yürütücüsü</w:t>
            </w:r>
          </w:p>
          <w:p w14:paraId="0B040E37" w14:textId="04AA6389" w:rsidR="00D51A25" w:rsidRDefault="00D51A25" w:rsidP="00555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</w:t>
            </w:r>
          </w:p>
          <w:p w14:paraId="31477022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16B9C117" w14:textId="756F7C73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533EF01F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70A61EA9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205A3B51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2C356288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1FE15E13" w14:textId="10718A19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4AF06443" w14:textId="03F2B7DF" w:rsidR="0087164E" w:rsidRDefault="00F4235D" w:rsidP="00555D6D">
            <w:pPr>
              <w:rPr>
                <w:rFonts w:ascii="Times New Roman" w:hAnsi="Times New Roman" w:cs="Times New Roman"/>
              </w:rPr>
            </w:pP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951FA7B" wp14:editId="45AEB66C">
                      <wp:simplePos x="0" y="0"/>
                      <wp:positionH relativeFrom="page">
                        <wp:posOffset>-2722245</wp:posOffset>
                      </wp:positionH>
                      <wp:positionV relativeFrom="paragraph">
                        <wp:posOffset>150495</wp:posOffset>
                      </wp:positionV>
                      <wp:extent cx="2552700" cy="1011555"/>
                      <wp:effectExtent l="0" t="0" r="19050" b="1714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0115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B392D" w14:textId="2FE7F17F" w:rsidR="009E132D" w:rsidRPr="001A32F7" w:rsidRDefault="00965855" w:rsidP="009E132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965855">
                                    <w:rPr>
                                      <w:rFonts w:ascii="Times New Roman" w:eastAsia="Calibri" w:hAnsi="Times New Roman" w:cs="Times New Roman"/>
                                    </w:rPr>
                                    <w:t>Hakem değerlendirmesi olumlu olan proje yürütücüleriyle sözleşmelerin imzalanması ve projelerin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1FA7B" id="_x0000_s1032" style="position:absolute;margin-left:-214.35pt;margin-top:11.85pt;width:201pt;height:79.6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" fillcolor="#bdd7ee" strokecolor="#bdd7ee" strokeweight="1.5pt">
                      <v:stroke joinstyle="miter"/>
                      <v:textbox>
                        <w:txbxContent>
                          <w:p w14:paraId="335B392D" w14:textId="2FE7F17F" w:rsidR="009E132D" w:rsidRPr="001A32F7" w:rsidRDefault="00965855" w:rsidP="009E13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65855">
                              <w:rPr>
                                <w:rFonts w:ascii="Times New Roman" w:eastAsia="Calibri" w:hAnsi="Times New Roman" w:cs="Times New Roman"/>
                              </w:rPr>
                              <w:t>Hakem değerlendirmesi olumlu olan proje yürütücüleriyle sözleşmelerin imzalanması ve projelerin başlatılması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5A27BA57" w14:textId="77777777" w:rsidR="0087164E" w:rsidRDefault="0087164E" w:rsidP="00555D6D">
            <w:pPr>
              <w:rPr>
                <w:rFonts w:ascii="Times New Roman" w:hAnsi="Times New Roman" w:cs="Times New Roman"/>
              </w:rPr>
            </w:pPr>
          </w:p>
          <w:p w14:paraId="2FD41B6A" w14:textId="11008003" w:rsidR="0087164E" w:rsidRDefault="005F3D55" w:rsidP="00555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Yürütücüsü</w:t>
            </w:r>
          </w:p>
          <w:p w14:paraId="1C12A799" w14:textId="0FC59E96" w:rsidR="005F3D55" w:rsidRDefault="005F3D55" w:rsidP="00555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</w:t>
            </w:r>
          </w:p>
          <w:p w14:paraId="5811F2CD" w14:textId="5E031649" w:rsidR="005F3D55" w:rsidRDefault="005F3D55" w:rsidP="00555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  <w:p w14:paraId="624FF92E" w14:textId="7FBA5485" w:rsidR="009E132D" w:rsidRDefault="009E132D" w:rsidP="00555D6D">
            <w:pPr>
              <w:rPr>
                <w:rFonts w:ascii="Times New Roman" w:hAnsi="Times New Roman" w:cs="Times New Roman"/>
              </w:rPr>
            </w:pPr>
          </w:p>
          <w:p w14:paraId="51AA290C" w14:textId="3C54DB9E" w:rsidR="00E56103" w:rsidRDefault="00965855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1BED2B7" wp14:editId="3250210C">
                      <wp:simplePos x="0" y="0"/>
                      <wp:positionH relativeFrom="column">
                        <wp:posOffset>-1576705</wp:posOffset>
                      </wp:positionH>
                      <wp:positionV relativeFrom="paragraph">
                        <wp:posOffset>198120</wp:posOffset>
                      </wp:positionV>
                      <wp:extent cx="0" cy="252000"/>
                      <wp:effectExtent l="76200" t="0" r="57150" b="5334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0173E9" id="Düz Ok Bağlayıcısı 8" o:spid="_x0000_s1026" type="#_x0000_t32" style="position:absolute;margin-left:-124.15pt;margin-top:15.6pt;width:0;height:19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3FDA4C" w14:textId="3E312BFF" w:rsidR="00E56103" w:rsidRDefault="00F4235D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5C3A34B" wp14:editId="7B186459">
                      <wp:simplePos x="0" y="0"/>
                      <wp:positionH relativeFrom="page">
                        <wp:posOffset>-2674620</wp:posOffset>
                      </wp:positionH>
                      <wp:positionV relativeFrom="paragraph">
                        <wp:posOffset>306070</wp:posOffset>
                      </wp:positionV>
                      <wp:extent cx="2524125" cy="800100"/>
                      <wp:effectExtent l="0" t="0" r="28575" b="19050"/>
                      <wp:wrapNone/>
                      <wp:docPr id="17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0C1541" w14:textId="6FDA227D" w:rsidR="00965855" w:rsidRPr="001A32F7" w:rsidRDefault="00F4235D" w:rsidP="00965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F4235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6 ayda bir proje yürütücülerinden gelişme raporları talep edilmesi ve projelerin izlenmesi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C3A34B" id="_x0000_s1033" style="position:absolute;margin-left:-210.6pt;margin-top:24.1pt;width:198.75pt;height:63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" fillcolor="#bdd7ee" strokecolor="#bdd7ee" strokeweight="1.5pt">
                      <v:stroke joinstyle="miter"/>
                      <v:textbox>
                        <w:txbxContent>
                          <w:p w14:paraId="790C1541" w14:textId="6FDA227D" w:rsidR="00965855" w:rsidRPr="001A32F7" w:rsidRDefault="00F4235D" w:rsidP="00965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4235D">
                              <w:rPr>
                                <w:rFonts w:ascii="Times New Roman" w:eastAsia="Calibri" w:hAnsi="Times New Roman" w:cs="Times New Roman"/>
                              </w:rPr>
                              <w:t>6 ayda bir proje yürütücülerinden gelişme raporları talep edilmesi ve projelerin izlenmesi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14:paraId="1FC2F5D9" w14:textId="1639B067" w:rsidR="00E56103" w:rsidRDefault="00E56103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  <w:p w14:paraId="40D8F1C0" w14:textId="77777777" w:rsidR="007F3A52" w:rsidRDefault="007F3A5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  <w:p w14:paraId="0EE6ACF8" w14:textId="42CCAB6B" w:rsidR="00E56103" w:rsidRDefault="007F3A5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Yürütücüsü</w:t>
            </w:r>
          </w:p>
          <w:p w14:paraId="1D433F03" w14:textId="6417B9A3" w:rsidR="007F3A52" w:rsidRDefault="007F3A5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Koordinatörlük</w:t>
            </w:r>
          </w:p>
          <w:p w14:paraId="7F1BBCAF" w14:textId="77777777" w:rsidR="00893102" w:rsidRDefault="00F4235D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65056" wp14:editId="79605BF4">
                      <wp:simplePos x="0" y="0"/>
                      <wp:positionH relativeFrom="column">
                        <wp:posOffset>-2501900</wp:posOffset>
                      </wp:positionH>
                      <wp:positionV relativeFrom="paragraph">
                        <wp:posOffset>1784350</wp:posOffset>
                      </wp:positionV>
                      <wp:extent cx="2000250" cy="8096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809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3FBFD" w14:textId="0C8F15B6" w:rsidR="004F59D9" w:rsidRPr="00893102" w:rsidRDefault="004F59D9" w:rsidP="004F59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Süreç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65056" id="Oval 3" o:spid="_x0000_s1034" style="position:absolute;margin-left:-197pt;margin-top:140.5pt;width:157.5pt;height:6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" fillcolor="#bdd7ee" strokecolor="#bdd7ee" strokeweight="1pt">
                      <v:stroke joinstyle="miter"/>
                      <v:textbox>
                        <w:txbxContent>
                          <w:p w14:paraId="1743FBFD" w14:textId="0C8F15B6" w:rsidR="004F59D9" w:rsidRPr="00893102" w:rsidRDefault="004F59D9" w:rsidP="004F59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Süreç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2F4D88D" wp14:editId="129D5527">
                      <wp:simplePos x="0" y="0"/>
                      <wp:positionH relativeFrom="column">
                        <wp:posOffset>-1557655</wp:posOffset>
                      </wp:positionH>
                      <wp:positionV relativeFrom="paragraph">
                        <wp:posOffset>1522095</wp:posOffset>
                      </wp:positionV>
                      <wp:extent cx="0" cy="252000"/>
                      <wp:effectExtent l="76200" t="0" r="57150" b="5334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C231B6" id="Düz Ok Bağlayıcısı 20" o:spid="_x0000_s1026" type="#_x0000_t32" style="position:absolute;margin-left:-122.65pt;margin-top:119.85pt;width:0;height:19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124AE65" wp14:editId="0B419B6F">
                      <wp:simplePos x="0" y="0"/>
                      <wp:positionH relativeFrom="page">
                        <wp:posOffset>-2635250</wp:posOffset>
                      </wp:positionH>
                      <wp:positionV relativeFrom="paragraph">
                        <wp:posOffset>585470</wp:posOffset>
                      </wp:positionV>
                      <wp:extent cx="2495550" cy="923925"/>
                      <wp:effectExtent l="0" t="0" r="19050" b="28575"/>
                      <wp:wrapNone/>
                      <wp:docPr id="18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9239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8C2F56" w14:textId="57979C01" w:rsidR="00F4235D" w:rsidRPr="001A32F7" w:rsidRDefault="00F4235D" w:rsidP="00F423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Süresi dolan ve tamamlanan projelerin sonuç raporlarının BAP tarafından teslim alınarak projenin kapatılması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24AE65" id="_x0000_s1035" style="position:absolute;margin-left:-207.5pt;margin-top:46.1pt;width:196.5pt;height:72.7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608C2F56" w14:textId="57979C01" w:rsidR="00F4235D" w:rsidRPr="001A32F7" w:rsidRDefault="00F4235D" w:rsidP="00F42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Süresi dolan ve tamamlanan projelerin sonuç raporlarının BAP tarafından teslim alınarak projenin kapatılması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814AAAF" wp14:editId="22A68560">
                      <wp:simplePos x="0" y="0"/>
                      <wp:positionH relativeFrom="column">
                        <wp:posOffset>-1567180</wp:posOffset>
                      </wp:positionH>
                      <wp:positionV relativeFrom="paragraph">
                        <wp:posOffset>321945</wp:posOffset>
                      </wp:positionV>
                      <wp:extent cx="0" cy="252000"/>
                      <wp:effectExtent l="76200" t="0" r="57150" b="5334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8644AC" id="Düz Ok Bağlayıcısı 19" o:spid="_x0000_s1026" type="#_x0000_t32" style="position:absolute;margin-left:-123.4pt;margin-top:25.35pt;width:0;height:1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379ED7" w14:textId="77777777" w:rsidR="007F3A52" w:rsidRPr="007F3A52" w:rsidRDefault="007F3A52" w:rsidP="007F3A52">
            <w:pPr>
              <w:rPr>
                <w:rFonts w:ascii="Times New Roman" w:hAnsi="Times New Roman" w:cs="Times New Roman"/>
              </w:rPr>
            </w:pPr>
          </w:p>
          <w:p w14:paraId="793C898B" w14:textId="77777777" w:rsidR="007F3A52" w:rsidRDefault="007F3A52" w:rsidP="007F3A52">
            <w:pPr>
              <w:rPr>
                <w:rFonts w:ascii="Times New Roman" w:hAnsi="Times New Roman" w:cs="Times New Roman"/>
              </w:rPr>
            </w:pPr>
          </w:p>
          <w:p w14:paraId="1D75471A" w14:textId="77777777" w:rsidR="007F3A52" w:rsidRDefault="007F3A52" w:rsidP="007F3A52">
            <w:pPr>
              <w:rPr>
                <w:rFonts w:ascii="Times New Roman" w:hAnsi="Times New Roman" w:cs="Times New Roman"/>
              </w:rPr>
            </w:pPr>
          </w:p>
          <w:p w14:paraId="1AA5541A" w14:textId="77777777" w:rsidR="007F3A52" w:rsidRDefault="007F3A52" w:rsidP="007F3A52">
            <w:pPr>
              <w:rPr>
                <w:rFonts w:ascii="Times New Roman" w:hAnsi="Times New Roman" w:cs="Times New Roman"/>
              </w:rPr>
            </w:pPr>
          </w:p>
          <w:p w14:paraId="0EC26E17" w14:textId="300FA8E7" w:rsidR="007F3A52" w:rsidRDefault="007F3A52" w:rsidP="007F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Yürütücüsü</w:t>
            </w:r>
          </w:p>
          <w:p w14:paraId="7DEBC1A5" w14:textId="715D8660" w:rsidR="007F3A52" w:rsidRPr="007F3A52" w:rsidRDefault="007F3A52" w:rsidP="007F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</w:t>
            </w:r>
          </w:p>
        </w:tc>
        <w:tc>
          <w:tcPr>
            <w:tcW w:w="2693" w:type="dxa"/>
          </w:tcPr>
          <w:p w14:paraId="5870D0B3" w14:textId="77777777" w:rsidR="001D1C8A" w:rsidRPr="005521AF" w:rsidRDefault="001D1C8A" w:rsidP="00555D6D">
            <w:pPr>
              <w:tabs>
                <w:tab w:val="left" w:pos="1395"/>
              </w:tabs>
            </w:pPr>
          </w:p>
          <w:p w14:paraId="7B03434F" w14:textId="77777777" w:rsidR="00893102" w:rsidRDefault="00893102" w:rsidP="00555D6D">
            <w:pPr>
              <w:tabs>
                <w:tab w:val="left" w:pos="1395"/>
              </w:tabs>
            </w:pPr>
          </w:p>
          <w:p w14:paraId="25EF5B18" w14:textId="77777777" w:rsidR="00C90E33" w:rsidRPr="005521AF" w:rsidRDefault="00C90E33" w:rsidP="00555D6D">
            <w:pPr>
              <w:tabs>
                <w:tab w:val="left" w:pos="1395"/>
              </w:tabs>
            </w:pPr>
          </w:p>
          <w:p w14:paraId="08960461" w14:textId="6B86643A" w:rsidR="0083077F" w:rsidRPr="00233EE9" w:rsidRDefault="00F4235D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Başvuru Formu</w:t>
            </w:r>
          </w:p>
          <w:p w14:paraId="7367CD5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03EABA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F4CD08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38A0EC5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26548C0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3D4FCB2" w14:textId="77777777" w:rsid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73CB357" w14:textId="4E9AA869" w:rsidR="00C90E33" w:rsidRPr="00233EE9" w:rsidRDefault="00F4235D" w:rsidP="00C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Resmi Yazışma</w:t>
            </w:r>
          </w:p>
          <w:p w14:paraId="1FB3FEA5" w14:textId="77777777" w:rsidR="00C90E33" w:rsidRPr="00233EE9" w:rsidRDefault="00C90E33" w:rsidP="00233EE9">
            <w:pPr>
              <w:rPr>
                <w:rFonts w:ascii="Times New Roman" w:hAnsi="Times New Roman" w:cs="Times New Roman"/>
              </w:rPr>
            </w:pPr>
          </w:p>
          <w:p w14:paraId="0CEF0DD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9F3788E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C64ABF1" w14:textId="145FF150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DA02822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4309E3B" w14:textId="05A01311" w:rsidR="00233EE9" w:rsidRDefault="00D03468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Dosyası</w:t>
            </w:r>
          </w:p>
          <w:p w14:paraId="4E1F0DF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112A38A" w14:textId="77777777" w:rsidR="00A354E8" w:rsidRPr="00233EE9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6BF69FC1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19FDD26" w14:textId="77777777" w:rsidR="00A354E8" w:rsidRDefault="00A354E8" w:rsidP="00555D6D">
            <w:pPr>
              <w:tabs>
                <w:tab w:val="left" w:pos="1395"/>
              </w:tabs>
            </w:pPr>
          </w:p>
          <w:p w14:paraId="05D6C572" w14:textId="77777777" w:rsidR="00D03468" w:rsidRDefault="00D03468" w:rsidP="00555D6D">
            <w:pPr>
              <w:tabs>
                <w:tab w:val="left" w:pos="1395"/>
              </w:tabs>
            </w:pPr>
          </w:p>
          <w:p w14:paraId="619B0F52" w14:textId="73991EF8" w:rsidR="00D03468" w:rsidRPr="00D03468" w:rsidRDefault="00D03468" w:rsidP="00555D6D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D03468">
              <w:rPr>
                <w:rFonts w:ascii="Times New Roman" w:hAnsi="Times New Roman" w:cs="Times New Roman"/>
              </w:rPr>
              <w:t>E-Posta</w:t>
            </w:r>
          </w:p>
          <w:p w14:paraId="4D711D3A" w14:textId="77777777" w:rsidR="00A354E8" w:rsidRDefault="00A354E8" w:rsidP="00555D6D">
            <w:pPr>
              <w:tabs>
                <w:tab w:val="left" w:pos="1395"/>
              </w:tabs>
            </w:pPr>
          </w:p>
          <w:p w14:paraId="14D54867" w14:textId="77777777" w:rsidR="00E040A2" w:rsidRDefault="00E040A2" w:rsidP="00555D6D">
            <w:pPr>
              <w:tabs>
                <w:tab w:val="left" w:pos="1395"/>
              </w:tabs>
            </w:pPr>
          </w:p>
          <w:p w14:paraId="2DD4250D" w14:textId="77777777" w:rsidR="00E040A2" w:rsidRDefault="00E040A2" w:rsidP="00555D6D">
            <w:pPr>
              <w:tabs>
                <w:tab w:val="left" w:pos="1395"/>
              </w:tabs>
            </w:pPr>
          </w:p>
          <w:p w14:paraId="16A7E98D" w14:textId="77777777" w:rsidR="00A354E8" w:rsidRDefault="00A354E8" w:rsidP="00555D6D">
            <w:pPr>
              <w:tabs>
                <w:tab w:val="left" w:pos="1395"/>
              </w:tabs>
            </w:pPr>
          </w:p>
          <w:p w14:paraId="6A020099" w14:textId="77777777" w:rsidR="00A354E8" w:rsidRDefault="00A354E8" w:rsidP="00A96E2F"/>
          <w:p w14:paraId="7F7426A8" w14:textId="77777777" w:rsidR="00D51A25" w:rsidRDefault="00D51A25" w:rsidP="00A96E2F"/>
          <w:p w14:paraId="4F2CBB2E" w14:textId="77777777" w:rsidR="00D51A25" w:rsidRDefault="00D51A25" w:rsidP="00A96E2F"/>
          <w:p w14:paraId="16DA92F0" w14:textId="77777777" w:rsidR="00D51A25" w:rsidRDefault="00D51A25" w:rsidP="00A96E2F"/>
          <w:p w14:paraId="73EF557D" w14:textId="77777777" w:rsidR="00D51A25" w:rsidRDefault="00D51A25" w:rsidP="00A96E2F"/>
          <w:p w14:paraId="4D4099FE" w14:textId="77777777" w:rsidR="00D51A25" w:rsidRDefault="00D51A25" w:rsidP="00A96E2F"/>
          <w:p w14:paraId="09BFFB4F" w14:textId="77777777" w:rsidR="00D51A25" w:rsidRDefault="00D51A25" w:rsidP="00A96E2F"/>
          <w:p w14:paraId="3EC73911" w14:textId="77777777" w:rsidR="00D51A25" w:rsidRDefault="00D51A25" w:rsidP="00A96E2F"/>
          <w:p w14:paraId="05D68081" w14:textId="77777777" w:rsidR="00D51A25" w:rsidRDefault="00D51A25" w:rsidP="00A96E2F">
            <w:pPr>
              <w:rPr>
                <w:rFonts w:ascii="Times New Roman" w:hAnsi="Times New Roman" w:cs="Times New Roman"/>
              </w:rPr>
            </w:pPr>
            <w:r w:rsidRPr="00D51A25">
              <w:rPr>
                <w:rFonts w:ascii="Times New Roman" w:hAnsi="Times New Roman" w:cs="Times New Roman"/>
              </w:rPr>
              <w:t>ÜBYS</w:t>
            </w:r>
          </w:p>
          <w:p w14:paraId="206EBAEE" w14:textId="77777777" w:rsidR="00D51A25" w:rsidRDefault="00D51A25" w:rsidP="00A9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</w:p>
          <w:p w14:paraId="2936B4CE" w14:textId="77777777" w:rsidR="005F3D55" w:rsidRDefault="005F3D55" w:rsidP="00A96E2F"/>
          <w:p w14:paraId="7F950885" w14:textId="77777777" w:rsidR="005F3D55" w:rsidRDefault="005F3D55" w:rsidP="00A96E2F"/>
          <w:p w14:paraId="03D24404" w14:textId="77777777" w:rsidR="005F3D55" w:rsidRDefault="005F3D55" w:rsidP="00A96E2F"/>
          <w:p w14:paraId="613C54C2" w14:textId="77777777" w:rsidR="005F3D55" w:rsidRDefault="005F3D55" w:rsidP="00A96E2F"/>
          <w:p w14:paraId="45B70BCE" w14:textId="77777777" w:rsidR="005F3D55" w:rsidRDefault="005F3D55" w:rsidP="00A96E2F"/>
          <w:p w14:paraId="0E7C7F03" w14:textId="77777777" w:rsidR="005F3D55" w:rsidRDefault="005F3D55" w:rsidP="00A96E2F"/>
          <w:p w14:paraId="6CDF338B" w14:textId="77777777" w:rsidR="005F3D55" w:rsidRDefault="005F3D55" w:rsidP="00A96E2F"/>
          <w:p w14:paraId="4BBE9FFC" w14:textId="77777777" w:rsidR="005F3D55" w:rsidRDefault="005F3D55" w:rsidP="00A96E2F"/>
          <w:p w14:paraId="55F71AD5" w14:textId="77777777" w:rsidR="005F3D55" w:rsidRDefault="005F3D55" w:rsidP="00A96E2F"/>
          <w:p w14:paraId="2244AC28" w14:textId="77777777" w:rsidR="005F3D55" w:rsidRDefault="005F3D55" w:rsidP="00A96E2F">
            <w:pPr>
              <w:rPr>
                <w:rFonts w:ascii="Times New Roman" w:hAnsi="Times New Roman" w:cs="Times New Roman"/>
              </w:rPr>
            </w:pPr>
            <w:r w:rsidRPr="005F3D55">
              <w:rPr>
                <w:rFonts w:ascii="Times New Roman" w:hAnsi="Times New Roman" w:cs="Times New Roman"/>
              </w:rPr>
              <w:t>Proje sözleşmesi</w:t>
            </w:r>
          </w:p>
          <w:p w14:paraId="27334881" w14:textId="77777777" w:rsidR="007F3A52" w:rsidRDefault="007F3A52" w:rsidP="00A96E2F"/>
          <w:p w14:paraId="12F3844C" w14:textId="77777777" w:rsidR="007F3A52" w:rsidRDefault="007F3A52" w:rsidP="00A96E2F"/>
          <w:p w14:paraId="2CF51040" w14:textId="77777777" w:rsidR="007F3A52" w:rsidRDefault="007F3A52" w:rsidP="00A96E2F"/>
          <w:p w14:paraId="6E59B67E" w14:textId="77777777" w:rsidR="007F3A52" w:rsidRDefault="007F3A52" w:rsidP="00A96E2F"/>
          <w:p w14:paraId="59F27777" w14:textId="77777777" w:rsidR="007F3A52" w:rsidRDefault="007F3A52" w:rsidP="00A96E2F"/>
          <w:p w14:paraId="6DB739B8" w14:textId="77777777" w:rsidR="007F3A52" w:rsidRDefault="007F3A52" w:rsidP="00A96E2F"/>
          <w:p w14:paraId="2A95E4F4" w14:textId="77777777" w:rsidR="007F3A52" w:rsidRDefault="007F3A52" w:rsidP="00A96E2F">
            <w:pPr>
              <w:rPr>
                <w:rFonts w:ascii="Times New Roman" w:hAnsi="Times New Roman" w:cs="Times New Roman"/>
              </w:rPr>
            </w:pPr>
            <w:r w:rsidRPr="007F3A52">
              <w:rPr>
                <w:rFonts w:ascii="Times New Roman" w:hAnsi="Times New Roman" w:cs="Times New Roman"/>
              </w:rPr>
              <w:t>Resmi Yazışma</w:t>
            </w:r>
          </w:p>
          <w:p w14:paraId="48673EDB" w14:textId="77777777" w:rsidR="007F3A52" w:rsidRDefault="007F3A52" w:rsidP="00A96E2F">
            <w:pPr>
              <w:rPr>
                <w:rFonts w:ascii="Times New Roman" w:hAnsi="Times New Roman" w:cs="Times New Roman"/>
              </w:rPr>
            </w:pPr>
          </w:p>
          <w:p w14:paraId="02019DD7" w14:textId="77777777" w:rsidR="007F3A52" w:rsidRDefault="007F3A52" w:rsidP="00A96E2F"/>
          <w:p w14:paraId="0CEE2505" w14:textId="77777777" w:rsidR="007F3A52" w:rsidRDefault="007F3A52" w:rsidP="00A96E2F"/>
          <w:p w14:paraId="04DF7A50" w14:textId="77777777" w:rsidR="007F3A52" w:rsidRDefault="007F3A52" w:rsidP="00A96E2F"/>
          <w:p w14:paraId="753DA8BB" w14:textId="77777777" w:rsidR="007F3A52" w:rsidRDefault="007F3A52" w:rsidP="00A96E2F"/>
          <w:p w14:paraId="79347322" w14:textId="77777777" w:rsidR="007F3A52" w:rsidRDefault="007F3A52" w:rsidP="00A96E2F"/>
          <w:p w14:paraId="4E9C904D" w14:textId="77777777" w:rsidR="007F3A52" w:rsidRDefault="007F3A52" w:rsidP="00A96E2F"/>
          <w:p w14:paraId="6F34618D" w14:textId="04C8EE1D" w:rsidR="007F3A52" w:rsidRDefault="007F3A52" w:rsidP="00A96E2F">
            <w:r w:rsidRPr="007F3A52">
              <w:rPr>
                <w:rFonts w:ascii="Times New Roman" w:hAnsi="Times New Roman" w:cs="Times New Roman"/>
              </w:rPr>
              <w:t>Proje Sonuç Raporu</w:t>
            </w:r>
          </w:p>
        </w:tc>
      </w:tr>
    </w:tbl>
    <w:p w14:paraId="7717DBF6" w14:textId="0C751D53" w:rsidR="001D1C8A" w:rsidRDefault="001D1C8A" w:rsidP="001D1C8A">
      <w:pPr>
        <w:tabs>
          <w:tab w:val="left" w:pos="1395"/>
        </w:tabs>
      </w:pPr>
    </w:p>
    <w:sectPr w:rsidR="001D1C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8B7C1" w14:textId="77777777" w:rsidR="009E363C" w:rsidRDefault="009E363C" w:rsidP="001D1C8A">
      <w:pPr>
        <w:spacing w:after="0" w:line="240" w:lineRule="auto"/>
      </w:pPr>
      <w:r>
        <w:separator/>
      </w:r>
    </w:p>
  </w:endnote>
  <w:endnote w:type="continuationSeparator" w:id="0">
    <w:p w14:paraId="653A113D" w14:textId="77777777" w:rsidR="009E363C" w:rsidRDefault="009E363C" w:rsidP="001D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184" w:type="dxa"/>
      <w:tblInd w:w="-5" w:type="dxa"/>
      <w:tblLook w:val="04A0" w:firstRow="1" w:lastRow="0" w:firstColumn="1" w:lastColumn="0" w:noHBand="0" w:noVBand="1"/>
    </w:tblPr>
    <w:tblGrid>
      <w:gridCol w:w="4395"/>
      <w:gridCol w:w="4789"/>
    </w:tblGrid>
    <w:tr w:rsidR="003158A0" w:rsidRPr="00617C87" w14:paraId="2EF7684D" w14:textId="77777777" w:rsidTr="003158A0">
      <w:trPr>
        <w:trHeight w:val="309"/>
      </w:trPr>
      <w:tc>
        <w:tcPr>
          <w:tcW w:w="4395" w:type="dxa"/>
        </w:tcPr>
        <w:p w14:paraId="33D4D6C2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 w:rsidRPr="00747A40">
            <w:rPr>
              <w:rFonts w:ascii="Times New Roman" w:eastAsia="Century Gothic" w:hAnsi="Times New Roman" w:cs="Times New Roman"/>
              <w:b/>
            </w:rPr>
            <w:t>Hazırlayan</w:t>
          </w:r>
        </w:p>
      </w:tc>
      <w:tc>
        <w:tcPr>
          <w:tcW w:w="4789" w:type="dxa"/>
        </w:tcPr>
        <w:p w14:paraId="073FA05B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Onaylayan</w:t>
          </w:r>
        </w:p>
      </w:tc>
    </w:tr>
    <w:tr w:rsidR="003158A0" w:rsidRPr="00617C87" w14:paraId="41E50DC0" w14:textId="77777777" w:rsidTr="00AC722D">
      <w:trPr>
        <w:trHeight w:val="809"/>
      </w:trPr>
      <w:tc>
        <w:tcPr>
          <w:tcW w:w="4395" w:type="dxa"/>
        </w:tcPr>
        <w:p w14:paraId="64691003" w14:textId="70B33959" w:rsidR="003158A0" w:rsidRPr="00747A40" w:rsidRDefault="00AC722D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Ormancılık ve Tabiat Turizmi İhtisaslaşma Koordinatörlüğü</w:t>
          </w:r>
        </w:p>
      </w:tc>
      <w:tc>
        <w:tcPr>
          <w:tcW w:w="4789" w:type="dxa"/>
        </w:tcPr>
        <w:p w14:paraId="2D982C37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Kalite Koordinatörlüğü</w:t>
          </w:r>
        </w:p>
      </w:tc>
    </w:tr>
  </w:tbl>
  <w:p w14:paraId="0B4D5B71" w14:textId="77777777" w:rsidR="001D1C8A" w:rsidRPr="006472E6" w:rsidRDefault="001D1C8A" w:rsidP="006472E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01773" w14:textId="77777777" w:rsidR="009E363C" w:rsidRDefault="009E363C" w:rsidP="001D1C8A">
      <w:pPr>
        <w:spacing w:after="0" w:line="240" w:lineRule="auto"/>
      </w:pPr>
      <w:r>
        <w:separator/>
      </w:r>
    </w:p>
  </w:footnote>
  <w:footnote w:type="continuationSeparator" w:id="0">
    <w:p w14:paraId="14D547E7" w14:textId="77777777" w:rsidR="009E363C" w:rsidRDefault="009E363C" w:rsidP="001D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572" w:type="dxa"/>
      <w:tblLook w:val="04A0" w:firstRow="1" w:lastRow="0" w:firstColumn="1" w:lastColumn="0" w:noHBand="0" w:noVBand="1"/>
    </w:tblPr>
    <w:tblGrid>
      <w:gridCol w:w="1566"/>
      <w:gridCol w:w="5524"/>
      <w:gridCol w:w="1558"/>
      <w:gridCol w:w="1294"/>
    </w:tblGrid>
    <w:tr w:rsidR="001D1C8A" w:rsidRPr="009A2034" w14:paraId="0DF01805" w14:textId="77777777" w:rsidTr="00BD1F7B">
      <w:trPr>
        <w:trHeight w:val="267"/>
      </w:trPr>
      <w:tc>
        <w:tcPr>
          <w:tcW w:w="1566" w:type="dxa"/>
          <w:vMerge w:val="restart"/>
        </w:tcPr>
        <w:p w14:paraId="33B95B2C" w14:textId="77777777" w:rsidR="001D1C8A" w:rsidRPr="009A2034" w:rsidRDefault="001D1C8A" w:rsidP="00AE3533">
          <w:pPr>
            <w:spacing w:before="40"/>
            <w:rPr>
              <w:rFonts w:ascii="Century Gothic" w:eastAsia="Century Gothic" w:hAnsi="Century Gothic" w:cs="Times New Roman"/>
            </w:rPr>
          </w:pPr>
          <w:r w:rsidRPr="009A2034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1E93834" wp14:editId="1B1E29FD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4" w:type="dxa"/>
          <w:vMerge w:val="restart"/>
        </w:tcPr>
        <w:p w14:paraId="68EB6EFD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2B0DCF1B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BCF0790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KASTAMONU ÜNİVERSİTESİ</w:t>
          </w:r>
        </w:p>
        <w:p w14:paraId="5BE338D5" w14:textId="77777777" w:rsidR="00A96E2F" w:rsidRDefault="00A96E2F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>Ormancılık ve Tabiat Turizmi</w:t>
          </w:r>
        </w:p>
        <w:p w14:paraId="60620776" w14:textId="674BA419" w:rsidR="00893BD4" w:rsidRPr="000F6030" w:rsidRDefault="00A96E2F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 xml:space="preserve"> İhtisaslaşma Koordinatörlüğü</w:t>
          </w:r>
        </w:p>
        <w:p w14:paraId="2BC52624" w14:textId="410EF173" w:rsidR="001D1C8A" w:rsidRPr="00194FD4" w:rsidRDefault="0031253B" w:rsidP="00893BD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</w:rPr>
            <w:t>Personel İzin İşlemleri İş Akış Süreci</w:t>
          </w:r>
        </w:p>
      </w:tc>
      <w:tc>
        <w:tcPr>
          <w:tcW w:w="1558" w:type="dxa"/>
        </w:tcPr>
        <w:p w14:paraId="4554F89D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294" w:type="dxa"/>
        </w:tcPr>
        <w:p w14:paraId="67D26817" w14:textId="4A3DA802" w:rsidR="001D1C8A" w:rsidRPr="00FD57C9" w:rsidRDefault="005C3035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5C3035">
            <w:rPr>
              <w:rFonts w:ascii="Times New Roman" w:eastAsia="Century Gothic" w:hAnsi="Times New Roman" w:cs="Times New Roman"/>
              <w:sz w:val="20"/>
              <w:szCs w:val="20"/>
            </w:rPr>
            <w:t>KYS-İA-379</w:t>
          </w:r>
        </w:p>
      </w:tc>
    </w:tr>
    <w:tr w:rsidR="001D1C8A" w:rsidRPr="009A2034" w14:paraId="6BCEB385" w14:textId="77777777" w:rsidTr="00BD1F7B">
      <w:trPr>
        <w:trHeight w:val="267"/>
      </w:trPr>
      <w:tc>
        <w:tcPr>
          <w:tcW w:w="1566" w:type="dxa"/>
          <w:vMerge/>
        </w:tcPr>
        <w:p w14:paraId="4ED62D3D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09926A8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510EAAEB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294" w:type="dxa"/>
        </w:tcPr>
        <w:p w14:paraId="3ABFD156" w14:textId="0D01B793" w:rsidR="001D1C8A" w:rsidRPr="00FD57C9" w:rsidRDefault="005C3035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01.11.2024</w:t>
          </w:r>
        </w:p>
      </w:tc>
    </w:tr>
    <w:tr w:rsidR="001D1C8A" w:rsidRPr="009A2034" w14:paraId="70782E8C" w14:textId="77777777" w:rsidTr="00BD1F7B">
      <w:trPr>
        <w:trHeight w:val="281"/>
      </w:trPr>
      <w:tc>
        <w:tcPr>
          <w:tcW w:w="1566" w:type="dxa"/>
          <w:vMerge/>
        </w:tcPr>
        <w:p w14:paraId="73C9E901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23FCB69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30F56FA3" w14:textId="77777777" w:rsidR="001D1C8A" w:rsidRPr="00FD57C9" w:rsidRDefault="000578A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1D1C8A" w:rsidRPr="00FD57C9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294" w:type="dxa"/>
        </w:tcPr>
        <w:p w14:paraId="52C87D35" w14:textId="258EA66A" w:rsidR="001D1C8A" w:rsidRPr="00FD57C9" w:rsidRDefault="005C3035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  <w:tr w:rsidR="001D1C8A" w:rsidRPr="009A2034" w14:paraId="55A67825" w14:textId="77777777" w:rsidTr="00BD1F7B">
      <w:trPr>
        <w:trHeight w:val="281"/>
      </w:trPr>
      <w:tc>
        <w:tcPr>
          <w:tcW w:w="1566" w:type="dxa"/>
          <w:vMerge/>
        </w:tcPr>
        <w:p w14:paraId="4D9E97F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8388FC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CF1D111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294" w:type="dxa"/>
        </w:tcPr>
        <w:p w14:paraId="33EE3CFD" w14:textId="164E0C36" w:rsidR="001D1C8A" w:rsidRPr="00FD57C9" w:rsidRDefault="005C3035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1D1C8A" w:rsidRPr="009A2034" w14:paraId="35588A02" w14:textId="77777777" w:rsidTr="00BD1F7B">
      <w:trPr>
        <w:trHeight w:val="267"/>
      </w:trPr>
      <w:tc>
        <w:tcPr>
          <w:tcW w:w="1566" w:type="dxa"/>
          <w:vMerge/>
        </w:tcPr>
        <w:p w14:paraId="6E5C1328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D57DF10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F155AA2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294" w:type="dxa"/>
        </w:tcPr>
        <w:p w14:paraId="4142A8F5" w14:textId="4C0EC5EE" w:rsidR="001D1C8A" w:rsidRPr="00FD57C9" w:rsidRDefault="005C3035" w:rsidP="005C3035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5C3035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5C3035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5C3035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2</w:t>
          </w:r>
          <w:r w:rsidRPr="005C3035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/2</w:t>
          </w:r>
        </w:p>
      </w:tc>
    </w:tr>
  </w:tbl>
  <w:p w14:paraId="20B341C0" w14:textId="77777777" w:rsidR="001D1C8A" w:rsidRDefault="001D1C8A">
    <w:pPr>
      <w:pStyle w:val="stBilgi"/>
    </w:pPr>
  </w:p>
  <w:p w14:paraId="17EE201E" w14:textId="77777777" w:rsidR="001D1C8A" w:rsidRDefault="001D1C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A"/>
    <w:rsid w:val="00056339"/>
    <w:rsid w:val="000578A3"/>
    <w:rsid w:val="00074737"/>
    <w:rsid w:val="000F55B0"/>
    <w:rsid w:val="00190C7D"/>
    <w:rsid w:val="00194FD4"/>
    <w:rsid w:val="001B1F25"/>
    <w:rsid w:val="001D1C8A"/>
    <w:rsid w:val="001F4A06"/>
    <w:rsid w:val="002264C8"/>
    <w:rsid w:val="00233EE9"/>
    <w:rsid w:val="002A44E4"/>
    <w:rsid w:val="002D4438"/>
    <w:rsid w:val="002F48FC"/>
    <w:rsid w:val="003027B5"/>
    <w:rsid w:val="0031253B"/>
    <w:rsid w:val="003158A0"/>
    <w:rsid w:val="00354ADF"/>
    <w:rsid w:val="003800BB"/>
    <w:rsid w:val="003F6171"/>
    <w:rsid w:val="00400C5A"/>
    <w:rsid w:val="0045591A"/>
    <w:rsid w:val="004B2682"/>
    <w:rsid w:val="004B33C1"/>
    <w:rsid w:val="004C0E11"/>
    <w:rsid w:val="004F59D9"/>
    <w:rsid w:val="00532482"/>
    <w:rsid w:val="005521AF"/>
    <w:rsid w:val="00555D6D"/>
    <w:rsid w:val="0059456D"/>
    <w:rsid w:val="005B59ED"/>
    <w:rsid w:val="005C3035"/>
    <w:rsid w:val="005F3D55"/>
    <w:rsid w:val="00643632"/>
    <w:rsid w:val="006472E6"/>
    <w:rsid w:val="006C666A"/>
    <w:rsid w:val="0073028E"/>
    <w:rsid w:val="00793BA3"/>
    <w:rsid w:val="007B5D57"/>
    <w:rsid w:val="007D5FC5"/>
    <w:rsid w:val="007E7E35"/>
    <w:rsid w:val="007F3A52"/>
    <w:rsid w:val="0083077F"/>
    <w:rsid w:val="00870EAC"/>
    <w:rsid w:val="0087164E"/>
    <w:rsid w:val="00875566"/>
    <w:rsid w:val="00893102"/>
    <w:rsid w:val="00893BD4"/>
    <w:rsid w:val="008E6FB6"/>
    <w:rsid w:val="00911175"/>
    <w:rsid w:val="0093193A"/>
    <w:rsid w:val="00951446"/>
    <w:rsid w:val="00965855"/>
    <w:rsid w:val="00973506"/>
    <w:rsid w:val="00994178"/>
    <w:rsid w:val="009A5647"/>
    <w:rsid w:val="009D6C27"/>
    <w:rsid w:val="009E132D"/>
    <w:rsid w:val="009E363C"/>
    <w:rsid w:val="00A14AE1"/>
    <w:rsid w:val="00A354E8"/>
    <w:rsid w:val="00A96E2F"/>
    <w:rsid w:val="00AA285D"/>
    <w:rsid w:val="00AA49C6"/>
    <w:rsid w:val="00AC722D"/>
    <w:rsid w:val="00AD6368"/>
    <w:rsid w:val="00AE3533"/>
    <w:rsid w:val="00AF1121"/>
    <w:rsid w:val="00AF4E5E"/>
    <w:rsid w:val="00B1526B"/>
    <w:rsid w:val="00B43B7F"/>
    <w:rsid w:val="00BC056D"/>
    <w:rsid w:val="00C07CAF"/>
    <w:rsid w:val="00C119B1"/>
    <w:rsid w:val="00C21CCD"/>
    <w:rsid w:val="00C30EB5"/>
    <w:rsid w:val="00C83D03"/>
    <w:rsid w:val="00C847A3"/>
    <w:rsid w:val="00C865C4"/>
    <w:rsid w:val="00C90E33"/>
    <w:rsid w:val="00CE77A4"/>
    <w:rsid w:val="00D03468"/>
    <w:rsid w:val="00D13859"/>
    <w:rsid w:val="00D14826"/>
    <w:rsid w:val="00D51A25"/>
    <w:rsid w:val="00DA43AD"/>
    <w:rsid w:val="00DD057C"/>
    <w:rsid w:val="00DD7AF3"/>
    <w:rsid w:val="00E040A2"/>
    <w:rsid w:val="00E25DEB"/>
    <w:rsid w:val="00E56103"/>
    <w:rsid w:val="00E801D6"/>
    <w:rsid w:val="00F4235D"/>
    <w:rsid w:val="00F77380"/>
    <w:rsid w:val="00F80CE6"/>
    <w:rsid w:val="00FA516C"/>
    <w:rsid w:val="00FD48D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A5F57"/>
  <w15:chartTrackingRefBased/>
  <w15:docId w15:val="{8AF4E1D9-87DA-4E0E-9FF8-B013F1D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8A"/>
  </w:style>
  <w:style w:type="paragraph" w:styleId="AltBilgi">
    <w:name w:val="footer"/>
    <w:basedOn w:val="Normal"/>
    <w:link w:val="Al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8A"/>
  </w:style>
  <w:style w:type="table" w:styleId="TabloKlavuzu">
    <w:name w:val="Table Grid"/>
    <w:basedOn w:val="NormalTablo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3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73</cp:revision>
  <dcterms:created xsi:type="dcterms:W3CDTF">2020-10-13T13:16:00Z</dcterms:created>
  <dcterms:modified xsi:type="dcterms:W3CDTF">2024-11-01T13:44:00Z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416f3368f2ad74d9eeecc61e97e275939d0665a2a373980c4d200a5f4cf3df09</vt:lpwstr>
  </property>
</Properties>
</file>